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7338" w14:textId="77777777" w:rsidR="00256D5A" w:rsidRPr="007047FC" w:rsidRDefault="00256D5A" w:rsidP="00256D5A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1</w:t>
      </w:r>
    </w:p>
    <w:p w14:paraId="2E52EC28" w14:textId="77777777" w:rsidR="00256D5A" w:rsidRPr="007047FC" w:rsidRDefault="00256D5A" w:rsidP="00256D5A">
      <w:pPr>
        <w:pStyle w:val="Corpotesto"/>
        <w:spacing w:before="120"/>
        <w:ind w:left="487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Alla Segreteria dell’Ordine dei Dottori Agronomi e dei Dottori Forestali della Provincia di Nuoro</w:t>
      </w:r>
    </w:p>
    <w:p w14:paraId="3E3A98F1" w14:textId="77777777" w:rsidR="00256D5A" w:rsidRPr="007047FC" w:rsidRDefault="00256D5A" w:rsidP="00256D5A">
      <w:pPr>
        <w:pStyle w:val="Corpotesto"/>
        <w:spacing w:before="120"/>
        <w:ind w:left="4872"/>
        <w:rPr>
          <w:rFonts w:asciiTheme="minorHAnsi" w:hAnsiTheme="minorHAnsi" w:cstheme="minorHAnsi"/>
        </w:rPr>
      </w:pPr>
      <w:hyperlink r:id="rId4" w:history="1">
        <w:r w:rsidRPr="007047FC">
          <w:rPr>
            <w:rStyle w:val="Collegamentoipertestuale"/>
            <w:rFonts w:asciiTheme="minorHAnsi" w:hAnsiTheme="minorHAnsi" w:cstheme="minorHAnsi"/>
          </w:rPr>
          <w:t>agrofornu@epap.sicurezzapostale.it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690A2A4B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9"/>
        </w:rPr>
      </w:pPr>
    </w:p>
    <w:p w14:paraId="460569CB" w14:textId="77777777" w:rsidR="00256D5A" w:rsidRPr="007047FC" w:rsidRDefault="00256D5A" w:rsidP="00256D5A">
      <w:pPr>
        <w:pStyle w:val="Titolo1"/>
        <w:spacing w:before="120"/>
        <w:ind w:left="149" w:right="152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ISTANZA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DI ACCESSO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DOCUMENTALE</w:t>
      </w:r>
    </w:p>
    <w:p w14:paraId="58B875D3" w14:textId="77777777" w:rsidR="00256D5A" w:rsidRPr="007047FC" w:rsidRDefault="00256D5A" w:rsidP="00256D5A">
      <w:pPr>
        <w:spacing w:before="120"/>
        <w:ind w:left="149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della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legge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7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agosto 1990,</w:t>
      </w:r>
      <w:r w:rsidRPr="007047FC">
        <w:rPr>
          <w:rFonts w:asciiTheme="minorHAnsi" w:hAnsiTheme="minorHAnsi" w:cstheme="minorHAnsi"/>
          <w:b/>
          <w:spacing w:val="1"/>
        </w:rPr>
        <w:t xml:space="preserve"> </w:t>
      </w:r>
      <w:r w:rsidRPr="007047FC">
        <w:rPr>
          <w:rFonts w:asciiTheme="minorHAnsi" w:hAnsiTheme="minorHAnsi" w:cstheme="minorHAnsi"/>
          <w:b/>
        </w:rPr>
        <w:t>n.</w:t>
      </w:r>
      <w:r w:rsidRPr="007047FC">
        <w:rPr>
          <w:rFonts w:asciiTheme="minorHAnsi" w:hAnsiTheme="minorHAnsi" w:cstheme="minorHAnsi"/>
          <w:b/>
          <w:spacing w:val="1"/>
        </w:rPr>
        <w:t xml:space="preserve"> </w:t>
      </w:r>
      <w:r w:rsidRPr="007047FC">
        <w:rPr>
          <w:rFonts w:asciiTheme="minorHAnsi" w:hAnsiTheme="minorHAnsi" w:cstheme="minorHAnsi"/>
          <w:b/>
        </w:rPr>
        <w:t>241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e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successive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modifiche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e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integrazioni)</w:t>
      </w:r>
    </w:p>
    <w:p w14:paraId="378CFAC4" w14:textId="77777777" w:rsidR="00256D5A" w:rsidRPr="007047FC" w:rsidRDefault="00256D5A" w:rsidP="00256D5A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09"/>
          <w:tab w:val="left" w:pos="9663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047FC">
        <w:rPr>
          <w:rFonts w:asciiTheme="minorHAnsi" w:hAnsiTheme="minorHAnsi" w:cstheme="minorHAnsi"/>
        </w:rPr>
        <w:t xml:space="preserve">in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proofErr w:type="gram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2"/>
        </w:rPr>
        <w:t>,</w:t>
      </w:r>
      <w:r w:rsidRPr="007047FC">
        <w:rPr>
          <w:rFonts w:asciiTheme="minorHAnsi" w:hAnsiTheme="minorHAnsi" w:cstheme="minorHAnsi"/>
          <w:spacing w:val="-12"/>
        </w:rPr>
        <w:t xml:space="preserve"> </w:t>
      </w:r>
      <w:r w:rsidRPr="007047FC">
        <w:rPr>
          <w:rFonts w:asciiTheme="minorHAnsi" w:hAnsiTheme="minorHAnsi" w:cstheme="minorHAnsi"/>
          <w:spacing w:val="-2"/>
        </w:rPr>
        <w:t>codice</w:t>
      </w:r>
    </w:p>
    <w:p w14:paraId="367D063F" w14:textId="77777777" w:rsidR="00256D5A" w:rsidRPr="007047FC" w:rsidRDefault="00256D5A" w:rsidP="00256D5A">
      <w:pPr>
        <w:pStyle w:val="Corpotesto"/>
        <w:tabs>
          <w:tab w:val="left" w:pos="1084"/>
          <w:tab w:val="left" w:pos="5056"/>
          <w:tab w:val="left" w:pos="5348"/>
          <w:tab w:val="left" w:pos="5755"/>
          <w:tab w:val="left" w:pos="7226"/>
          <w:tab w:val="left" w:pos="7744"/>
          <w:tab w:val="left" w:pos="9570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75657EF1" w14:textId="77777777" w:rsidR="00256D5A" w:rsidRPr="007047FC" w:rsidRDefault="00256D5A" w:rsidP="00256D5A">
      <w:pPr>
        <w:pStyle w:val="Corpotesto"/>
        <w:tabs>
          <w:tab w:val="left" w:pos="2983"/>
          <w:tab w:val="left" w:pos="6334"/>
          <w:tab w:val="left" w:pos="939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51C3DE82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623BFDE9" w14:textId="77777777" w:rsidR="00256D5A" w:rsidRPr="007047FC" w:rsidRDefault="00256D5A" w:rsidP="00256D5A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Repubblica 28 dicembre 2000 n. 445, in caso di falsità delle dichiarazioni, chiede l’accesso ai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seguenti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documenti:</w:t>
      </w:r>
    </w:p>
    <w:p w14:paraId="3288C7EF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C2D17" wp14:editId="68CAB6E0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361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931B" id="Freeform 21" o:spid="_x0000_s1026" style="position:absolute;margin-left:56.65pt;margin-top:12.1pt;width:47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D6A264" wp14:editId="1C20A934">
                <wp:simplePos x="0" y="0"/>
                <wp:positionH relativeFrom="page">
                  <wp:posOffset>719455</wp:posOffset>
                </wp:positionH>
                <wp:positionV relativeFrom="paragraph">
                  <wp:posOffset>337820</wp:posOffset>
                </wp:positionV>
                <wp:extent cx="606298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4673" id="Freeform 20" o:spid="_x0000_s1026" style="position:absolute;margin-left:56.65pt;margin-top:26.6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WJvJKt4AAAAKAQAADwAAAGRycy9kb3ducmV2&#10;LnhtbEyPwU7DMAyG70i8Q2QkbizpCqMqTacJidOQgG3cs8ZrozVOlWRb4elJT+z4259+f66Wo+3Z&#10;GX0wjiRkMwEMqXHaUCtht317KICFqEir3hFK+MEAy/r2plKldhf6wvMmtiyVUCiVhC7GoeQ8NB1a&#10;FWZuQEq7g/NWxRR9y7VXl1Ruez4XYsGtMpQudGrA1w6b4+ZkJazfzaroP8XWHD9ixn/Xfvd9eJby&#10;/m5cvQCLOMZ/GCb9pA51ctq7E+nA+pSzPE+ohKd8DmwCxKLIgO2nySPwuuLX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FibySr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07DF52" wp14:editId="450F25CE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D8BD" id="Freeform 19" o:spid="_x0000_s1026" style="position:absolute;margin-left:56.65pt;margin-top:41.2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HkiUS94AAAAKAQAADwAAAGRycy9kb3ducmV2&#10;LnhtbEyPwW7CMAyG75N4h8hIu42koEHVNUVo0k5M2gbsHhrTViROlQTo9vRLT+P4259+fy7XgzXs&#10;ij50jiRkMwEMqXa6o0bCYf/2lAMLUZFWxhFK+MEA62ryUKpCuxt94XUXG5ZKKBRKQhtjX3Ae6hat&#10;CjPXI6XdyXmrYoq+4dqrWyq3hs+FWHKrOkoXWtXja4v1eXexErbv3SY3n2LfnT9ixn+3/vB9Wkn5&#10;OB02L8AiDvEfhlE/qUOVnI7uQjowk3K2WCRUQj5/BjYCYplnwI7jZAW8Kvn9C9Uf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5IlEv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2A2194" wp14:editId="7857317C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361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CEEB" id="Freeform 18" o:spid="_x0000_s1026" style="position:absolute;margin-left:56.65pt;margin-top:55.8pt;width:477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446AF211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55D552A3" w14:textId="77777777" w:rsidR="00256D5A" w:rsidRPr="007047FC" w:rsidRDefault="00256D5A" w:rsidP="00256D5A">
      <w:pPr>
        <w:spacing w:before="120"/>
        <w:ind w:left="112" w:right="111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(</w:t>
      </w:r>
      <w:r w:rsidRPr="007047FC">
        <w:rPr>
          <w:rFonts w:asciiTheme="minorHAnsi" w:hAnsiTheme="minorHAnsi" w:cstheme="minorHAnsi"/>
          <w:i/>
        </w:rPr>
        <w:t>indicare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per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ciascun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documento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i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dati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identificativi,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quali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la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tipologia,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la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data,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il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numero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d'ordine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o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di</w:t>
      </w:r>
      <w:r w:rsidRPr="007047FC">
        <w:rPr>
          <w:rFonts w:asciiTheme="minorHAnsi" w:hAnsiTheme="minorHAnsi" w:cstheme="minorHAnsi"/>
          <w:i/>
          <w:spacing w:val="-58"/>
        </w:rPr>
        <w:t xml:space="preserve"> </w:t>
      </w:r>
      <w:r w:rsidRPr="007047FC">
        <w:rPr>
          <w:rFonts w:asciiTheme="minorHAnsi" w:hAnsiTheme="minorHAnsi" w:cstheme="minorHAnsi"/>
          <w:i/>
        </w:rPr>
        <w:t>protocollo,</w:t>
      </w:r>
      <w:r w:rsidRPr="007047FC">
        <w:rPr>
          <w:rFonts w:asciiTheme="minorHAnsi" w:hAnsiTheme="minorHAnsi" w:cstheme="minorHAnsi"/>
          <w:i/>
          <w:spacing w:val="-2"/>
        </w:rPr>
        <w:t xml:space="preserve"> </w:t>
      </w:r>
      <w:r w:rsidRPr="007047FC">
        <w:rPr>
          <w:rFonts w:asciiTheme="minorHAnsi" w:hAnsiTheme="minorHAnsi" w:cstheme="minorHAnsi"/>
          <w:i/>
        </w:rPr>
        <w:t>l'oggetto</w:t>
      </w:r>
      <w:r w:rsidRPr="007047FC">
        <w:rPr>
          <w:rFonts w:asciiTheme="minorHAnsi" w:hAnsiTheme="minorHAnsi" w:cstheme="minorHAnsi"/>
        </w:rPr>
        <w:t>).</w:t>
      </w:r>
    </w:p>
    <w:p w14:paraId="73D01699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14:paraId="10FFCE31" w14:textId="77777777" w:rsidR="00256D5A" w:rsidRPr="007047FC" w:rsidRDefault="00256D5A" w:rsidP="00256D5A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Nel rispetto di quanto previsto dal capo V della legge 241 del 1990 e s.m. </w:t>
      </w:r>
      <w:proofErr w:type="spellStart"/>
      <w:r w:rsidRPr="007047FC">
        <w:rPr>
          <w:rFonts w:asciiTheme="minorHAnsi" w:hAnsiTheme="minorHAnsi" w:cstheme="minorHAnsi"/>
        </w:rPr>
        <w:t>si</w:t>
      </w:r>
      <w:proofErr w:type="spellEnd"/>
      <w:r w:rsidRPr="007047FC">
        <w:rPr>
          <w:rFonts w:asciiTheme="minorHAnsi" w:hAnsiTheme="minorHAnsi" w:cstheme="minorHAnsi"/>
        </w:rPr>
        <w:t xml:space="preserve"> rappresentano le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seguenti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motivazioni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attestanti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l’interesse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diretto,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concreto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ed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attuale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alla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richiesta,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supporto si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allega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l’eventuale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documentazione</w:t>
      </w:r>
    </w:p>
    <w:p w14:paraId="4095E2C6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1252AA" wp14:editId="0DFA1DE6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23C3" id="Freeform 17" o:spid="_x0000_s1026" style="position:absolute;margin-left:56.65pt;margin-top:12.1pt;width:477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oXL8ht4AAAAKAQAADwAAAGRycy9kb3ducmV2&#10;LnhtbEyPwU7DMAyG70i8Q2QkbixpN42qNJ0mJE5DArZxzxqvjdY4VZJthacnPbHjb3/6/blajbZn&#10;F/TBOJKQzQQwpMZpQ62E/e7tqQAWoiKtekco4QcDrOr7u0qV2l3pCy/b2LJUQqFUEroYh5Lz0HRo&#10;VZi5ASntjs5bFVP0LddeXVO57XkuxJJbZShd6NSArx02p+3ZSti8m3XRf4qdOX3EjP9u/P77+Czl&#10;48O4fgEWcYz/MEz6SR3q5HRwZ9KB9Sln83lCJeSLHNgEiGWRATtMkw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Fy/I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59C7BC" wp14:editId="42506691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361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3C2C" id="Freeform 16" o:spid="_x0000_s1026" style="position:absolute;margin-left:56.65pt;margin-top:26.75pt;width:477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7B9867" wp14:editId="1D926516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099A" id="Freeform 15" o:spid="_x0000_s1026" style="position:absolute;margin-left:56.65pt;margin-top:41.25pt;width:477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HkiUS94AAAAKAQAADwAAAGRycy9kb3ducmV2&#10;LnhtbEyPwW7CMAyG75N4h8hIu42koEHVNUVo0k5M2gbsHhrTViROlQTo9vRLT+P4259+fy7XgzXs&#10;ij50jiRkMwEMqXa6o0bCYf/2lAMLUZFWxhFK+MEA62ryUKpCuxt94XUXG5ZKKBRKQhtjX3Ae6hat&#10;CjPXI6XdyXmrYoq+4dqrWyq3hs+FWHKrOkoXWtXja4v1eXexErbv3SY3n2LfnT9ixn+3/vB9Wkn5&#10;OB02L8AiDvEfhlE/qUOVnI7uQjowk3K2WCRUQj5/BjYCYplnwI7jZAW8Kvn9C9Uf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5IlEv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3CC347" wp14:editId="7A1C3CCD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298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F069" id="Freeform 14" o:spid="_x0000_s1026" style="position:absolute;margin-left:56.65pt;margin-top:55.8pt;width:477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FYwrSN4AAAAMAQAADwAAAGRycy9kb3ducmV2&#10;LnhtbEyPwU7DMBBE70j9B2srcaO2qRSiEKeqkDgVCWjL3Y3dxKq9jmy3DXw9Dhd629kdzb6pV6Oz&#10;5KJDNB4F8AUDorH1ymAnYL97fSiBxCRRSetRC/jWEVbN7K6WlfJX/NSXbepIDsFYSQF9SkNFaWx7&#10;7WRc+EFjvh19cDJlGTqqgrzmcGfpI2MFddJg/tDLQb/0uj1tz07A5s2sS/vBdub0njj92YT91/FJ&#10;iPv5uH4GkvSY/s0w4Wd0aDLTwZ9RRWKz5stltk4DL4BMDlaUHMjhb1UCbWp6W6L5BQ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WMK0j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5129AFE1" w14:textId="77777777" w:rsidR="00256D5A" w:rsidRPr="007047FC" w:rsidRDefault="00256D5A" w:rsidP="00256D5A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</w:t>
      </w:r>
      <w:r w:rsidRPr="007047FC">
        <w:rPr>
          <w:rFonts w:asciiTheme="minorHAnsi" w:hAnsiTheme="minorHAnsi" w:cstheme="minorHAnsi"/>
          <w:spacing w:val="12"/>
        </w:rPr>
        <w:t xml:space="preserve"> </w:t>
      </w:r>
      <w:r w:rsidRPr="007047FC">
        <w:rPr>
          <w:rFonts w:asciiTheme="minorHAnsi" w:hAnsiTheme="minorHAnsi" w:cstheme="minorHAnsi"/>
        </w:rPr>
        <w:t>dichiara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altresì</w:t>
      </w:r>
      <w:r w:rsidRPr="007047FC">
        <w:rPr>
          <w:rFonts w:asciiTheme="minorHAnsi" w:hAnsiTheme="minorHAnsi" w:cstheme="minorHAnsi"/>
          <w:spacing w:val="10"/>
        </w:rPr>
        <w:t xml:space="preserve"> </w:t>
      </w:r>
      <w:r w:rsidRPr="007047FC">
        <w:rPr>
          <w:rFonts w:asciiTheme="minorHAnsi" w:hAnsiTheme="minorHAnsi" w:cstheme="minorHAnsi"/>
        </w:rPr>
        <w:t>che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utilizzerà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le</w:t>
      </w:r>
      <w:r w:rsidRPr="007047FC">
        <w:rPr>
          <w:rFonts w:asciiTheme="minorHAnsi" w:hAnsiTheme="minorHAnsi" w:cstheme="minorHAnsi"/>
          <w:spacing w:val="18"/>
        </w:rPr>
        <w:t xml:space="preserve"> </w:t>
      </w:r>
      <w:r w:rsidRPr="007047FC">
        <w:rPr>
          <w:rFonts w:asciiTheme="minorHAnsi" w:hAnsiTheme="minorHAnsi" w:cstheme="minorHAnsi"/>
        </w:rPr>
        <w:t>informazioni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a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cui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ha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accesso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esclusivamente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nei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limiti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quanto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previsto dalla legge 241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del 1990.</w:t>
      </w:r>
    </w:p>
    <w:p w14:paraId="474D1E6F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4"/>
        </w:rPr>
      </w:pPr>
    </w:p>
    <w:p w14:paraId="74955E0A" w14:textId="77777777" w:rsidR="00256D5A" w:rsidRPr="007047FC" w:rsidRDefault="00256D5A" w:rsidP="00256D5A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Firma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21459E0B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06CCE1F1" w14:textId="77777777" w:rsidR="00256D5A" w:rsidRPr="007047FC" w:rsidRDefault="00256D5A" w:rsidP="00256D5A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allega copia del documento di riconoscimento ai sensi dell’art. 38 del D.P.R del 28 dicembre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7D049B23" w14:textId="77777777" w:rsidR="00256D5A" w:rsidRPr="007047FC" w:rsidRDefault="00256D5A" w:rsidP="00256D5A">
      <w:pPr>
        <w:spacing w:before="120"/>
        <w:rPr>
          <w:rFonts w:asciiTheme="minorHAnsi" w:hAnsiTheme="minorHAnsi" w:cstheme="minorHAnsi"/>
        </w:rPr>
      </w:pPr>
    </w:p>
    <w:p w14:paraId="34C07D95" w14:textId="77777777" w:rsidR="00256D5A" w:rsidRPr="007047FC" w:rsidRDefault="00256D5A" w:rsidP="00256D5A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7047FC">
        <w:rPr>
          <w:rFonts w:asciiTheme="minorHAnsi" w:hAnsiTheme="minorHAnsi" w:cstheme="minorHAnsi"/>
          <w:sz w:val="16"/>
          <w:szCs w:val="16"/>
        </w:rPr>
        <w:t>Si autorizza il trattamento dei dati personali per le finalità indicate nel Regolamento e per dare seguito alla richiesta. Maggiori informazioni sono presenti sull’informativa di privacy allegata.</w:t>
      </w:r>
    </w:p>
    <w:p w14:paraId="7ECFCB39" w14:textId="1D00D93E" w:rsidR="00256D5A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77777777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5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</w:t>
      </w:r>
      <w:proofErr w:type="gramStart"/>
      <w:r w:rsidRPr="007047FC">
        <w:rPr>
          <w:rFonts w:asciiTheme="minorHAnsi" w:hAnsiTheme="minorHAnsi" w:cstheme="minorHAnsi"/>
        </w:rPr>
        <w:t>agrofornu@epap.sicurezzapostale.it  -</w:t>
      </w:r>
      <w:proofErr w:type="gramEnd"/>
      <w:r w:rsidRPr="007047FC">
        <w:rPr>
          <w:rFonts w:asciiTheme="minorHAnsi" w:hAnsiTheme="minorHAnsi" w:cstheme="minorHAnsi"/>
        </w:rPr>
        <w:t xml:space="preserve">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</w:t>
      </w:r>
      <w:proofErr w:type="gramStart"/>
      <w:r w:rsidRPr="007047FC">
        <w:rPr>
          <w:rFonts w:asciiTheme="minorHAnsi" w:hAnsiTheme="minorHAnsi" w:cstheme="minorHAnsi"/>
        </w:rPr>
        <w:t>l’ ausilio</w:t>
      </w:r>
      <w:proofErr w:type="gramEnd"/>
      <w:r w:rsidRPr="007047FC">
        <w:rPr>
          <w:rFonts w:asciiTheme="minorHAnsi" w:hAnsiTheme="minorHAnsi" w:cstheme="minorHAnsi"/>
        </w:rPr>
        <w:t xml:space="preserve">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</w:t>
      </w:r>
      <w:proofErr w:type="spellStart"/>
      <w:r w:rsidRPr="007047FC">
        <w:rPr>
          <w:rFonts w:asciiTheme="minorHAnsi" w:hAnsiTheme="minorHAnsi" w:cstheme="minorHAnsi"/>
        </w:rPr>
        <w:t>a/r</w:t>
      </w:r>
      <w:proofErr w:type="spellEnd"/>
      <w:r w:rsidRPr="007047FC">
        <w:rPr>
          <w:rFonts w:asciiTheme="minorHAnsi" w:hAnsiTheme="minorHAnsi" w:cstheme="minorHAnsi"/>
        </w:rPr>
        <w:t xml:space="preserve">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6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A"/>
    <w:rsid w:val="00256D5A"/>
    <w:rsid w:val="00287AA5"/>
    <w:rsid w:val="004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  <w15:chartTrackingRefBased/>
  <w15:docId w15:val="{C14EACBB-F976-4048-B466-7E7E059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vittoriacolonna@ordineavvocatiroma.org" TargetMode="External"/><Relationship Id="rId5" Type="http://schemas.openxmlformats.org/officeDocument/2006/relationships/hyperlink" Target="mailto:agrofornuoro@gmail.com" TargetMode="External"/><Relationship Id="rId4" Type="http://schemas.openxmlformats.org/officeDocument/2006/relationships/hyperlink" Target="mailto:agrofornu@epap.sicurezzapos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2022-05-25T16:18:00Z</dcterms:created>
  <dcterms:modified xsi:type="dcterms:W3CDTF">2022-05-25T16:20:00Z</dcterms:modified>
</cp:coreProperties>
</file>